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69B" w:rsidRPr="007424B8" w:rsidRDefault="00D2069B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2069B" w:rsidRPr="007424B8" w:rsidRDefault="00D2069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D2069B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2069B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2069B" w:rsidRPr="007424B8" w:rsidRDefault="00D2069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2069B" w:rsidRPr="007424B8">
              <w:trPr>
                <w:trHeight w:val="333"/>
              </w:trPr>
              <w:tc>
                <w:tcPr>
                  <w:tcW w:w="3212" w:type="dxa"/>
                </w:tcPr>
                <w:p w:rsidR="00D2069B" w:rsidRPr="007424B8" w:rsidRDefault="00D2069B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D45E1C">
              <w:rPr>
                <w:rFonts w:ascii="Arial" w:eastAsia="Arial" w:hAnsi="Arial" w:cs="Arial"/>
                <w:noProof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45E1C">
              <w:rPr>
                <w:rFonts w:ascii="Arial" w:eastAsia="Arial" w:hAnsi="Arial" w:cs="Arial"/>
                <w:noProof/>
                <w:color w:val="000000"/>
              </w:rPr>
              <w:t>4162.010.26.1.2948-2025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D45E1C">
              <w:rPr>
                <w:rFonts w:ascii="Arial" w:eastAsia="Arial" w:hAnsi="Arial" w:cs="Arial"/>
                <w:noProof/>
                <w:color w:val="000000"/>
              </w:rPr>
              <w:t>JIMMY ENRIQUE  MOSQUERA  COPETE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45E1C">
              <w:rPr>
                <w:rFonts w:ascii="Arial" w:eastAsia="Arial" w:hAnsi="Arial" w:cs="Arial"/>
                <w:noProof/>
                <w:color w:val="000000"/>
              </w:rPr>
              <w:t>14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45E1C">
              <w:rPr>
                <w:rFonts w:ascii="Arial" w:eastAsia="Arial" w:hAnsi="Arial" w:cs="Arial"/>
                <w:noProof/>
                <w:color w:val="000000"/>
              </w:rPr>
              <w:t>699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45E1C">
              <w:rPr>
                <w:rFonts w:ascii="Arial" w:eastAsia="Arial" w:hAnsi="Arial" w:cs="Arial"/>
                <w:noProof/>
                <w:color w:val="000000"/>
              </w:rPr>
              <w:t>133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D45E1C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21/ago</w:t>
            </w:r>
            <w:r w:rsidRPr="00D45E1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30/sept</w:t>
            </w:r>
            <w:r w:rsidRPr="00D45E1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2069B" w:rsidRPr="007424B8" w:rsidRDefault="00D2069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D2069B" w:rsidRPr="007424B8" w:rsidRDefault="00D2069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069B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2069B" w:rsidRPr="007424B8" w:rsidTr="00D2069B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2069B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D2069B" w:rsidRDefault="00D2069B" w:rsidP="00216F7C">
            <w:pPr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</w:pPr>
            <w:r w:rsidRPr="00D2069B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lastRenderedPageBreak/>
              <w:t>1. Apoyar la realizacion y asistencia en el desarrollo de las actividades formativas facilitando los procesos del proyecto, asistiendo planeando y organizando el desarrollo de las acciones para la atención del programa Sobre Ruedas.</w:t>
            </w:r>
          </w:p>
          <w:p w:rsidR="00D2069B" w:rsidRPr="00D2069B" w:rsidRDefault="00D2069B" w:rsidP="00216F7C">
            <w:pPr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</w:pPr>
            <w:r w:rsidRPr="00D2069B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D2069B" w:rsidRPr="00D2069B" w:rsidRDefault="00D2069B" w:rsidP="00216F7C">
            <w:pPr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</w:pPr>
            <w:r w:rsidRPr="00D2069B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D2069B" w:rsidRPr="00D2069B" w:rsidRDefault="00D2069B" w:rsidP="00216F7C">
            <w:pPr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</w:pPr>
            <w:r w:rsidRPr="00D2069B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D2069B" w:rsidRPr="00D2069B" w:rsidRDefault="00D2069B" w:rsidP="007424B8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2069B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2069B" w:rsidRPr="00D2069B" w:rsidRDefault="00D2069B" w:rsidP="00D2069B">
            <w:pPr>
              <w:widowControl/>
              <w:numPr>
                <w:ilvl w:val="0"/>
                <w:numId w:val="2"/>
              </w:num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2069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Elaboré la planificación de la sesión de clase de la Unidad Deportiva Jaime Aparicio para la prestación de servicio de Familiarización del uso adecuado y responsable de la bicicleta del programa Sobre Ruedas a la población beneficiada de niños(as) entre los 7 a 12 años para los tres niveles de intervención del programa.</w:t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P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:rsidR="00D2069B" w:rsidRPr="00D2069B" w:rsidRDefault="00D2069B" w:rsidP="00D2069B">
            <w:pPr>
              <w:widowControl/>
              <w:numPr>
                <w:ilvl w:val="0"/>
                <w:numId w:val="3"/>
              </w:num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 fuí</w:t>
            </w:r>
            <w:r w:rsidRPr="00D2069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requerido para el desarrollo de esta actividad durante este periodo.</w:t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:rsidR="00D2069B" w:rsidRP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:rsidR="00D2069B" w:rsidRPr="00D2069B" w:rsidRDefault="00D2069B" w:rsidP="00D2069B">
            <w:pPr>
              <w:widowControl/>
              <w:numPr>
                <w:ilvl w:val="0"/>
                <w:numId w:val="4"/>
              </w:numPr>
              <w:ind w:right="6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2069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Asistí a la mesa de trabajo con la coordinadora general Natalia Campino y coordinadora técnica Valentina Chito Rivera, donde se le presento la propuesta del programa a la población a beneficiar y lineamientos de formatos que se deben diligenciar durante la ejecución del contrato vigente en el área de fomento de la Secretaria de Deporte y la Recreación.</w:t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P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Pr="00D2069B" w:rsidRDefault="00D2069B" w:rsidP="00D2069B">
            <w:pPr>
              <w:widowControl/>
              <w:numPr>
                <w:ilvl w:val="0"/>
                <w:numId w:val="5"/>
              </w:numPr>
              <w:ind w:right="6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2069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Apoyé en las actividades operativas realizando la entrega de las bicicletas, cascos en el escenario deportivo de la Unidad Deportiva Jaime Aparicio a los usuarios para dar inicio a las clases de práctica de manejo de la bicicleta y al finalizar se entregaron los elementos deportivos en óptimas condiciones.</w:t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2069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:rsid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Pr="00D2069B" w:rsidRDefault="00D2069B" w:rsidP="00D2069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2069B" w:rsidRPr="00D2069B" w:rsidRDefault="00D2069B" w:rsidP="00D2069B">
            <w:pPr>
              <w:pStyle w:val="Prrafodelista"/>
              <w:widowControl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 fuí</w:t>
            </w:r>
            <w:r w:rsidRPr="00D2069B">
              <w:rPr>
                <w:rFonts w:ascii="Arial" w:hAnsi="Arial" w:cs="Arial"/>
                <w:color w:val="000000"/>
                <w:sz w:val="22"/>
                <w:szCs w:val="22"/>
              </w:rPr>
              <w:t xml:space="preserve"> requerido para el desarrollo de esta actividad durante este periodo</w:t>
            </w:r>
          </w:p>
          <w:p w:rsidR="00D2069B" w:rsidRPr="00D2069B" w:rsidRDefault="00D2069B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2069B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45E1C">
              <w:rPr>
                <w:rFonts w:ascii="Arial" w:eastAsia="Arial" w:hAnsi="Arial" w:cs="Arial"/>
                <w:noProof/>
                <w:color w:val="000000"/>
              </w:rPr>
              <w:t>https://drive.google.com/drive/folders/1Z1FWwxyqVkdrUQVtI7bSxwxYP6ynMrq4?usp=sharing.</w:t>
            </w:r>
          </w:p>
        </w:tc>
      </w:tr>
      <w:tr w:rsidR="00D2069B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2069B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2069B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460DB24" wp14:editId="2FD16EF2">
                  <wp:extent cx="1913753" cy="60007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741" cy="60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69B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D2069B" w:rsidRPr="007424B8" w:rsidRDefault="00D206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2069B" w:rsidRDefault="00D2069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2069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2069B" w:rsidRDefault="00D2069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2069B" w:rsidSect="00D2069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8DF" w:rsidRDefault="007D58DF">
      <w:r>
        <w:separator/>
      </w:r>
    </w:p>
  </w:endnote>
  <w:endnote w:type="continuationSeparator" w:id="0">
    <w:p w:rsidR="007D58DF" w:rsidRDefault="007D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9B" w:rsidRDefault="00D206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2069B" w:rsidRDefault="00D20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2069B" w:rsidRDefault="00D20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2069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2069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8DF" w:rsidRDefault="007D58DF">
      <w:r>
        <w:separator/>
      </w:r>
    </w:p>
  </w:footnote>
  <w:footnote w:type="continuationSeparator" w:id="0">
    <w:p w:rsidR="007D58DF" w:rsidRDefault="007D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9B" w:rsidRDefault="00D20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2069B" w:rsidRDefault="00D20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35B89"/>
    <w:multiLevelType w:val="multilevel"/>
    <w:tmpl w:val="E20ED8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A24F7F"/>
    <w:multiLevelType w:val="multilevel"/>
    <w:tmpl w:val="1C4AB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0860BF"/>
    <w:multiLevelType w:val="multilevel"/>
    <w:tmpl w:val="75DE62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F39D5"/>
    <w:multiLevelType w:val="hybridMultilevel"/>
    <w:tmpl w:val="DD103FB2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D21AB"/>
    <w:multiLevelType w:val="multilevel"/>
    <w:tmpl w:val="C0D2BE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C71003"/>
    <w:multiLevelType w:val="multilevel"/>
    <w:tmpl w:val="D8967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D404F"/>
    <w:rsid w:val="006F78C8"/>
    <w:rsid w:val="007424B8"/>
    <w:rsid w:val="007D58DF"/>
    <w:rsid w:val="00C6518D"/>
    <w:rsid w:val="00D2069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10B8"/>
  <w15:docId w15:val="{9236C79F-945D-4476-9106-B34042F3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3257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2025-09-01T19:14:00Z</dcterms:created>
  <dcterms:modified xsi:type="dcterms:W3CDTF">2025-09-01T19:16:00Z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